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декабря 2022 г. № 1293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23.12.2022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декабря 2022 г. № 1293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24.12.2013 № 1281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транспортной системы»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постановление администрации городского округа город Воронеж от 29.07.2022 № 725 «О внесении изменений в постановление администрации городского округа город Воронеж от 24.12.2013 № 1281».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